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B18" w:rsidRDefault="005C6B18" w:rsidP="005C6B18">
      <w:pPr>
        <w:rPr>
          <w:rFonts w:ascii="Times New Roman" w:hAnsi="Times New Roman"/>
        </w:rPr>
      </w:pPr>
    </w:p>
    <w:p w:rsidR="005C6B18" w:rsidRDefault="005C6B18" w:rsidP="005C6B18">
      <w:pPr>
        <w:ind w:left="6371" w:firstLine="1"/>
        <w:rPr>
          <w:rFonts w:ascii="Times New Roman" w:hAnsi="Times New Roman"/>
        </w:rPr>
      </w:pPr>
      <w:r>
        <w:rPr>
          <w:rFonts w:ascii="Times New Roman" w:hAnsi="Times New Roman"/>
        </w:rPr>
        <w:t>Załącznik Nr 4 do SWIZ</w:t>
      </w:r>
    </w:p>
    <w:p w:rsidR="005C6B18" w:rsidRDefault="005C6B18" w:rsidP="005C6B18">
      <w:pPr>
        <w:rPr>
          <w:rFonts w:ascii="Times New Roman" w:hAnsi="Times New Roman"/>
        </w:rPr>
      </w:pPr>
    </w:p>
    <w:p w:rsidR="005C6B18" w:rsidRDefault="005C6B18" w:rsidP="005C6B18">
      <w:pPr>
        <w:rPr>
          <w:rFonts w:ascii="Times New Roman" w:hAnsi="Times New Roman"/>
        </w:rPr>
      </w:pPr>
    </w:p>
    <w:p w:rsidR="005C6B18" w:rsidRDefault="005C6B18" w:rsidP="005C6B18">
      <w:pPr>
        <w:ind w:firstLine="0"/>
        <w:rPr>
          <w:rFonts w:ascii="Times New Roman" w:hAnsi="Times New Roman"/>
        </w:rPr>
      </w:pPr>
    </w:p>
    <w:p w:rsidR="005C6B18" w:rsidRDefault="005C6B18" w:rsidP="005C6B1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Prognozowany harmonogram spłat kredytu w kwocie 2.600.000zł:</w:t>
      </w:r>
    </w:p>
    <w:p w:rsidR="005C6B18" w:rsidRDefault="005C6B18" w:rsidP="005C6B18">
      <w:pPr>
        <w:ind w:firstLine="0"/>
        <w:rPr>
          <w:rFonts w:ascii="Times New Roman" w:hAnsi="Times New Roman"/>
        </w:rPr>
      </w:pPr>
    </w:p>
    <w:p w:rsidR="005C6B18" w:rsidRDefault="005C6B18" w:rsidP="005C6B18">
      <w:pPr>
        <w:ind w:firstLine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126"/>
        <w:gridCol w:w="2410"/>
        <w:gridCol w:w="1843"/>
      </w:tblGrid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L.p.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Termin spłaty raty kredytowej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Wysokość raty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Stan zadłużenia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BD60EC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5C6B18">
              <w:rPr>
                <w:rFonts w:ascii="Times New Roman" w:hAnsi="Times New Roman"/>
              </w:rPr>
              <w:t>.08.2012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Uruchomienie kredytu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2.600.000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2.500.000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20.09.2013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2.375.000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2.250.000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2013r.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2.225.000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2.200.000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2014r.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2.075.000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1.950.000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2015r.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1.825.000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1.700.000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6B18" w:rsidRDefault="005C6B18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2016r.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107.500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1.592.500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107.500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1.485.000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2017r.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107.500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1.377.500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107.500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1.270.000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2018r.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107.500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1.162.500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107.500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1.055.000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2019r.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2020r.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625.000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2021r.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2022r.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130.000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0118A0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18" w:rsidRDefault="005C6B18" w:rsidP="005C6B1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 w:rsidR="005C6B18" w:rsidTr="005C6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13BA8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 spłaty 2023r.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B18" w:rsidRDefault="005C6B18" w:rsidP="005C6B1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6B18" w:rsidRDefault="005C6B18" w:rsidP="00513BA8">
            <w:pPr>
              <w:spacing w:line="240" w:lineRule="auto"/>
              <w:ind w:firstLine="0"/>
              <w:jc w:val="right"/>
              <w:rPr>
                <w:rFonts w:ascii="Times New Roman" w:hAnsi="Times New Roman"/>
              </w:rPr>
            </w:pPr>
          </w:p>
        </w:tc>
      </w:tr>
    </w:tbl>
    <w:p w:rsidR="005C6B18" w:rsidRDefault="005C6B18" w:rsidP="005C6B1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076AD9" w:rsidRDefault="00076AD9"/>
    <w:sectPr w:rsidR="00076AD9" w:rsidSect="0007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C6B18"/>
    <w:rsid w:val="000118A0"/>
    <w:rsid w:val="00076AD9"/>
    <w:rsid w:val="005C6B18"/>
    <w:rsid w:val="005E14BF"/>
    <w:rsid w:val="00922CF0"/>
    <w:rsid w:val="00A50870"/>
    <w:rsid w:val="00B70F66"/>
    <w:rsid w:val="00BD60EC"/>
    <w:rsid w:val="00FA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6B18"/>
    <w:pPr>
      <w:spacing w:after="0"/>
      <w:ind w:firstLine="709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118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8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5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1115</Characters>
  <Application>Microsoft Office Word</Application>
  <DocSecurity>0</DocSecurity>
  <Lines>9</Lines>
  <Paragraphs>2</Paragraphs>
  <ScaleCrop>false</ScaleCrop>
  <Company>urząd gminy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urząd gminy</cp:lastModifiedBy>
  <cp:revision>3</cp:revision>
  <cp:lastPrinted>2012-07-23T07:10:00Z</cp:lastPrinted>
  <dcterms:created xsi:type="dcterms:W3CDTF">2012-07-13T11:46:00Z</dcterms:created>
  <dcterms:modified xsi:type="dcterms:W3CDTF">2012-07-23T07:10:00Z</dcterms:modified>
</cp:coreProperties>
</file>